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E2" w:rsidRDefault="004B23E2" w:rsidP="004B23E2">
      <w:pPr>
        <w:pStyle w:val="PlainText"/>
      </w:pPr>
      <w:r>
        <w:t>I think that the author(s) has responded well to both reviewers’ comments</w:t>
      </w:r>
    </w:p>
    <w:p w:rsidR="004B23E2" w:rsidRDefault="004B23E2" w:rsidP="004B23E2">
      <w:pPr>
        <w:pStyle w:val="PlainText"/>
      </w:pPr>
      <w:r>
        <w:t>and that this paper will be of interest to PESTLHE readers. The overall</w:t>
      </w:r>
    </w:p>
    <w:p w:rsidR="004B23E2" w:rsidRDefault="004B23E2" w:rsidP="004B23E2">
      <w:pPr>
        <w:pStyle w:val="PlainText"/>
      </w:pPr>
      <w:r>
        <w:t>paper is much clearer to the reader with better organisation of some of the</w:t>
      </w:r>
    </w:p>
    <w:p w:rsidR="004B23E2" w:rsidRDefault="004B23E2" w:rsidP="004B23E2">
      <w:pPr>
        <w:pStyle w:val="PlainText"/>
      </w:pPr>
      <w:r>
        <w:t>literature. I would suggest some minor changes to enhance readability.</w:t>
      </w:r>
    </w:p>
    <w:p w:rsidR="004B23E2" w:rsidRDefault="004B23E2" w:rsidP="004B23E2">
      <w:pPr>
        <w:pStyle w:val="PlainText"/>
      </w:pPr>
    </w:p>
    <w:p w:rsidR="004B23E2" w:rsidRDefault="004B23E2" w:rsidP="004B23E2">
      <w:pPr>
        <w:pStyle w:val="PlainText"/>
      </w:pPr>
      <w:r>
        <w:t>There are still some strange paragraph structuring in parts e.g. p1 first</w:t>
      </w:r>
    </w:p>
    <w:p w:rsidR="004B23E2" w:rsidRDefault="004B23E2" w:rsidP="004B23E2">
      <w:pPr>
        <w:pStyle w:val="PlainText"/>
      </w:pPr>
      <w:r>
        <w:t>three sentences are set our as three separate paragraphs – these should</w:t>
      </w:r>
    </w:p>
    <w:p w:rsidR="004B23E2" w:rsidRDefault="004B23E2" w:rsidP="004B23E2">
      <w:pPr>
        <w:pStyle w:val="PlainText"/>
      </w:pPr>
      <w:r>
        <w:t>probably form one paragraph as they are part of the same ‘argument’.</w:t>
      </w:r>
    </w:p>
    <w:p w:rsidR="004B23E2" w:rsidRDefault="004B23E2" w:rsidP="004B23E2">
      <w:pPr>
        <w:pStyle w:val="PlainText"/>
      </w:pPr>
      <w:r>
        <w:t xml:space="preserve">This happens in other parts of the paper too. </w:t>
      </w:r>
      <w:r w:rsidRPr="004B23E2">
        <w:rPr>
          <w:highlight w:val="yellow"/>
        </w:rPr>
        <w:t>All now merged</w:t>
      </w:r>
    </w:p>
    <w:p w:rsidR="004B23E2" w:rsidRDefault="004B23E2" w:rsidP="004B23E2">
      <w:pPr>
        <w:pStyle w:val="PlainText"/>
      </w:pPr>
    </w:p>
    <w:p w:rsidR="004B23E2" w:rsidRDefault="004B23E2" w:rsidP="004B23E2">
      <w:pPr>
        <w:pStyle w:val="PlainText"/>
      </w:pPr>
      <w:r>
        <w:t>P1 ‘adding in these elements’ change to ‘adding in self and peer</w:t>
      </w:r>
    </w:p>
    <w:p w:rsidR="004B23E2" w:rsidRDefault="004B23E2" w:rsidP="004B23E2">
      <w:pPr>
        <w:pStyle w:val="PlainText"/>
      </w:pPr>
      <w:r>
        <w:t>assessment elements’ because ‘these’ refers to something more than one</w:t>
      </w:r>
    </w:p>
    <w:p w:rsidR="004B23E2" w:rsidRDefault="004B23E2" w:rsidP="004B23E2">
      <w:pPr>
        <w:pStyle w:val="PlainText"/>
      </w:pPr>
      <w:r>
        <w:t xml:space="preserve">paragraph earlier </w:t>
      </w:r>
      <w:r w:rsidRPr="004B23E2">
        <w:rPr>
          <w:highlight w:val="yellow"/>
        </w:rPr>
        <w:t>done</w:t>
      </w:r>
    </w:p>
    <w:p w:rsidR="004B23E2" w:rsidRDefault="004B23E2" w:rsidP="004B23E2">
      <w:pPr>
        <w:pStyle w:val="PlainText"/>
      </w:pPr>
    </w:p>
    <w:p w:rsidR="004B23E2" w:rsidRDefault="004B23E2" w:rsidP="004B23E2">
      <w:pPr>
        <w:pStyle w:val="PlainText"/>
      </w:pPr>
      <w:r>
        <w:t>P2 at the start of this page it isn’t clear why in relation to your focus</w:t>
      </w:r>
    </w:p>
    <w:p w:rsidR="004B23E2" w:rsidRDefault="004B23E2" w:rsidP="004B23E2">
      <w:pPr>
        <w:pStyle w:val="PlainText"/>
      </w:pPr>
      <w:r>
        <w:t>on self and peer assessment you are referring to reflection on learning –</w:t>
      </w:r>
    </w:p>
    <w:p w:rsidR="004B23E2" w:rsidRDefault="004B23E2" w:rsidP="004B23E2">
      <w:pPr>
        <w:pStyle w:val="PlainText"/>
      </w:pPr>
      <w:r>
        <w:t xml:space="preserve">you need to connect these concepts here. </w:t>
      </w:r>
      <w:r w:rsidRPr="004B23E2">
        <w:rPr>
          <w:highlight w:val="yellow"/>
        </w:rPr>
        <w:t>added in reflection and assessment to sustainable skills to connect the two</w:t>
      </w:r>
      <w:r>
        <w:t xml:space="preserve"> Also this promised section</w:t>
      </w:r>
    </w:p>
    <w:p w:rsidR="004B23E2" w:rsidRDefault="004B23E2" w:rsidP="004B23E2">
      <w:pPr>
        <w:pStyle w:val="PlainText"/>
      </w:pPr>
      <w:r>
        <w:t>reflecting on learning doesn’t appear to be there later in the paper</w:t>
      </w:r>
    </w:p>
    <w:p w:rsidR="004B23E2" w:rsidRDefault="004B23E2" w:rsidP="004B23E2">
      <w:pPr>
        <w:pStyle w:val="PlainText"/>
      </w:pPr>
      <w:r>
        <w:t>unless I have missed it, p2 suggests it will come straight after the</w:t>
      </w:r>
    </w:p>
    <w:p w:rsidR="004B23E2" w:rsidRDefault="004B23E2" w:rsidP="004B23E2">
      <w:pPr>
        <w:pStyle w:val="PlainText"/>
        <w:rPr>
          <w:highlight w:val="yellow"/>
        </w:rPr>
      </w:pPr>
      <w:r>
        <w:t xml:space="preserve">literature review. </w:t>
      </w:r>
      <w:r w:rsidRPr="004B23E2">
        <w:rPr>
          <w:highlight w:val="yellow"/>
        </w:rPr>
        <w:t>Have removed that comment,</w:t>
      </w:r>
    </w:p>
    <w:p w:rsidR="004B23E2" w:rsidRDefault="004B23E2" w:rsidP="004B23E2">
      <w:pPr>
        <w:pStyle w:val="PlainText"/>
      </w:pPr>
      <w:r w:rsidRPr="004B23E2">
        <w:rPr>
          <w:highlight w:val="yellow"/>
        </w:rPr>
        <w:t>changed the title on p</w:t>
      </w:r>
      <w:r>
        <w:rPr>
          <w:highlight w:val="yellow"/>
        </w:rPr>
        <w:t>8</w:t>
      </w:r>
      <w:r w:rsidRPr="004B23E2">
        <w:rPr>
          <w:highlight w:val="yellow"/>
        </w:rPr>
        <w:t xml:space="preserve"> to reflection on personal learning.</w:t>
      </w:r>
    </w:p>
    <w:p w:rsidR="004B23E2" w:rsidRDefault="004B23E2" w:rsidP="004B23E2">
      <w:pPr>
        <w:pStyle w:val="PlainText"/>
      </w:pPr>
    </w:p>
    <w:p w:rsidR="004B23E2" w:rsidRDefault="004B23E2" w:rsidP="004B23E2">
      <w:pPr>
        <w:pStyle w:val="PlainText"/>
      </w:pPr>
      <w:r>
        <w:t>P7 Good to see the introduction of quotes into the paper, but at the moment</w:t>
      </w:r>
    </w:p>
    <w:p w:rsidR="004B23E2" w:rsidRDefault="004B23E2" w:rsidP="004B23E2">
      <w:pPr>
        <w:pStyle w:val="PlainText"/>
      </w:pPr>
      <w:r>
        <w:t>these have been inserted rather than integrated into the text. For e.g. a</w:t>
      </w:r>
    </w:p>
    <w:p w:rsidR="004B23E2" w:rsidRDefault="004B23E2" w:rsidP="004B23E2">
      <w:pPr>
        <w:pStyle w:val="PlainText"/>
      </w:pPr>
      <w:r>
        <w:t>lead into the quote would be helpful…e.g. The following was illustrative</w:t>
      </w:r>
    </w:p>
    <w:p w:rsidR="004B23E2" w:rsidRDefault="004B23E2" w:rsidP="004B23E2">
      <w:pPr>
        <w:pStyle w:val="PlainText"/>
      </w:pPr>
      <w:r>
        <w:t xml:space="preserve">of the view of many students… or several students commented… </w:t>
      </w:r>
      <w:r w:rsidRPr="004B23E2">
        <w:rPr>
          <w:highlight w:val="yellow"/>
        </w:rPr>
        <w:t>done</w:t>
      </w:r>
    </w:p>
    <w:p w:rsidR="004B23E2" w:rsidRDefault="004B23E2" w:rsidP="004B23E2">
      <w:pPr>
        <w:pStyle w:val="PlainText"/>
      </w:pPr>
    </w:p>
    <w:p w:rsidR="004B23E2" w:rsidRDefault="004B23E2" w:rsidP="004B23E2">
      <w:pPr>
        <w:pStyle w:val="PlainText"/>
      </w:pPr>
    </w:p>
    <w:p w:rsidR="004B23E2" w:rsidRDefault="004B23E2" w:rsidP="004B23E2">
      <w:pPr>
        <w:pStyle w:val="PlainText"/>
      </w:pPr>
      <w:r>
        <w:t>------------------------------------------------------</w:t>
      </w:r>
    </w:p>
    <w:p w:rsidR="004B23E2" w:rsidRDefault="004B23E2" w:rsidP="004B23E2">
      <w:pPr>
        <w:pStyle w:val="PlainText"/>
      </w:pPr>
    </w:p>
    <w:p w:rsidR="004B23E2" w:rsidRDefault="004B23E2" w:rsidP="004B23E2">
      <w:pPr>
        <w:pStyle w:val="PlainText"/>
      </w:pPr>
      <w:r>
        <w:t>------------------------------------------------------</w:t>
      </w:r>
    </w:p>
    <w:p w:rsidR="004B23E2" w:rsidRDefault="004B23E2" w:rsidP="004B23E2">
      <w:pPr>
        <w:pStyle w:val="PlainText"/>
      </w:pPr>
      <w:r>
        <w:t>Reviewer B:</w:t>
      </w:r>
    </w:p>
    <w:p w:rsidR="004B23E2" w:rsidRDefault="004B23E2" w:rsidP="004B23E2">
      <w:pPr>
        <w:pStyle w:val="PlainText"/>
      </w:pPr>
      <w:r>
        <w:t>This is an improved submission.</w:t>
      </w:r>
    </w:p>
    <w:p w:rsidR="004B23E2" w:rsidRDefault="004B23E2" w:rsidP="004B23E2">
      <w:pPr>
        <w:pStyle w:val="PlainText"/>
      </w:pPr>
    </w:p>
    <w:p w:rsidR="004B23E2" w:rsidRDefault="004B23E2" w:rsidP="004B23E2">
      <w:pPr>
        <w:pStyle w:val="PlainText"/>
      </w:pPr>
      <w:proofErr w:type="spellStart"/>
      <w:r>
        <w:t>Theere</w:t>
      </w:r>
      <w:proofErr w:type="spellEnd"/>
      <w:r>
        <w:t xml:space="preserve"> is still one minor point, and that is the insertion of 'boxes'.</w:t>
      </w:r>
    </w:p>
    <w:p w:rsidR="004B23E2" w:rsidRDefault="004B23E2" w:rsidP="004B23E2">
      <w:pPr>
        <w:pStyle w:val="PlainText"/>
      </w:pPr>
      <w:r>
        <w:t>There seem to be multiple insertions of the same box, i.e. Box 1,2 go in</w:t>
      </w:r>
    </w:p>
    <w:p w:rsidR="004B23E2" w:rsidRDefault="004B23E2" w:rsidP="004B23E2">
      <w:pPr>
        <w:pStyle w:val="PlainText"/>
      </w:pPr>
      <w:r>
        <w:t>introduction and again on page 5, Boxes 3,4 5 on page 5 and box 4 again on</w:t>
      </w:r>
    </w:p>
    <w:p w:rsidR="004B23E2" w:rsidRDefault="004B23E2" w:rsidP="004B23E2">
      <w:pPr>
        <w:pStyle w:val="PlainText"/>
      </w:pPr>
      <w:r>
        <w:t>page 9.</w:t>
      </w:r>
    </w:p>
    <w:p w:rsidR="004B23E2" w:rsidRDefault="004B23E2" w:rsidP="004B23E2">
      <w:pPr>
        <w:pStyle w:val="PlainText"/>
      </w:pPr>
    </w:p>
    <w:p w:rsidR="004B23E2" w:rsidRDefault="004B23E2" w:rsidP="004B23E2">
      <w:pPr>
        <w:pStyle w:val="PlainText"/>
      </w:pPr>
      <w:r>
        <w:t xml:space="preserve">Can </w:t>
      </w:r>
      <w:proofErr w:type="spellStart"/>
      <w:r>
        <w:t>i</w:t>
      </w:r>
      <w:proofErr w:type="spellEnd"/>
      <w:r>
        <w:t xml:space="preserve"> ask that we have only one location for </w:t>
      </w:r>
      <w:proofErr w:type="spellStart"/>
      <w:r>
        <w:t>ech</w:t>
      </w:r>
      <w:proofErr w:type="spellEnd"/>
      <w:r>
        <w:t xml:space="preserve"> box. </w:t>
      </w:r>
      <w:r w:rsidRPr="004B23E2">
        <w:rPr>
          <w:highlight w:val="yellow"/>
        </w:rPr>
        <w:t>Done</w:t>
      </w:r>
    </w:p>
    <w:p w:rsidR="00AD5CE1" w:rsidRDefault="004B23E2"/>
    <w:sectPr w:rsidR="00AD5CE1" w:rsidSect="001A3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characterSpacingControl w:val="doNotCompress"/>
  <w:compat/>
  <w:rsids>
    <w:rsidRoot w:val="004B23E2"/>
    <w:rsid w:val="001223E4"/>
    <w:rsid w:val="001A3EDF"/>
    <w:rsid w:val="00442D9B"/>
    <w:rsid w:val="004B23E2"/>
    <w:rsid w:val="00772DDE"/>
    <w:rsid w:val="00E2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B23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23E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1705</Characters>
  <Application>Microsoft Office Word</Application>
  <DocSecurity>0</DocSecurity>
  <Lines>14</Lines>
  <Paragraphs>3</Paragraphs>
  <ScaleCrop>false</ScaleCrop>
  <Company>Queen Margaret University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kmacdonald</dc:creator>
  <cp:keywords/>
  <dc:description/>
  <cp:lastModifiedBy>kmacdonald</cp:lastModifiedBy>
  <cp:revision>1</cp:revision>
  <dcterms:created xsi:type="dcterms:W3CDTF">2011-03-10T09:11:00Z</dcterms:created>
  <dcterms:modified xsi:type="dcterms:W3CDTF">2011-03-10T09:16:00Z</dcterms:modified>
</cp:coreProperties>
</file>